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0F4269B3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73379512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32F2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3CCED" w14:textId="77777777" w:rsidR="00B51974" w:rsidRDefault="00B51974" w:rsidP="00F301CC">
      <w:r>
        <w:separator/>
      </w:r>
    </w:p>
  </w:endnote>
  <w:endnote w:type="continuationSeparator" w:id="0">
    <w:p w14:paraId="4C0C7631" w14:textId="77777777" w:rsidR="00B51974" w:rsidRDefault="00B5197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94921" w14:textId="77777777" w:rsidR="00B51974" w:rsidRDefault="00B51974" w:rsidP="00F301CC">
      <w:r>
        <w:separator/>
      </w:r>
    </w:p>
  </w:footnote>
  <w:footnote w:type="continuationSeparator" w:id="0">
    <w:p w14:paraId="0EEF7E49" w14:textId="77777777" w:rsidR="00B51974" w:rsidRDefault="00B5197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2F29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3241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1974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2025-11-11T08:04:00Z</dcterms:modified>
</cp:coreProperties>
</file>